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C52" w:rsidRDefault="00533C5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6939"/>
      </w:tblGrid>
      <w:tr w:rsidR="00533C52" w:rsidTr="00760F5F">
        <w:tc>
          <w:tcPr>
            <w:tcW w:w="4077" w:type="dxa"/>
          </w:tcPr>
          <w:p w:rsidR="00533C52" w:rsidRDefault="00533C52" w:rsidP="00760F5F">
            <w:pPr>
              <w:jc w:val="right"/>
            </w:pPr>
            <w:r w:rsidRPr="00533C52">
              <w:drawing>
                <wp:inline distT="0" distB="0" distL="0" distR="0">
                  <wp:extent cx="1125073" cy="971107"/>
                  <wp:effectExtent l="19050" t="0" r="0" b="0"/>
                  <wp:docPr id="2" name="Picture 594" descr="D:\JJEB_Clouds\J Other Folders\JJEB Graphics\JJEB HD Logo B&amp;W - 20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4" descr="D:\JJEB_Clouds\J Other Folders\JJEB Graphics\JJEB HD Logo B&amp;W - 20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5073" cy="9711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39" w:type="dxa"/>
            <w:vAlign w:val="center"/>
          </w:tcPr>
          <w:p w:rsidR="00533C52" w:rsidRDefault="00533C52" w:rsidP="00760F5F">
            <w:pPr>
              <w:tabs>
                <w:tab w:val="left" w:pos="6189"/>
              </w:tabs>
              <w:rPr>
                <w:b/>
                <w:szCs w:val="24"/>
              </w:rPr>
            </w:pPr>
            <w:r>
              <w:rPr>
                <w:b/>
                <w:szCs w:val="24"/>
              </w:rPr>
              <w:t>JINJA JOINT EXAMINATIONS BOARD</w:t>
            </w:r>
          </w:p>
          <w:p w:rsidR="00533C52" w:rsidRDefault="00533C52" w:rsidP="00760F5F">
            <w:pPr>
              <w:tabs>
                <w:tab w:val="left" w:pos="6189"/>
              </w:tabs>
              <w:rPr>
                <w:b/>
                <w:szCs w:val="24"/>
              </w:rPr>
            </w:pPr>
            <w:r>
              <w:rPr>
                <w:b/>
                <w:szCs w:val="24"/>
              </w:rPr>
              <w:t>MOCK EXAMINATIONS 2019</w:t>
            </w:r>
          </w:p>
          <w:p w:rsidR="00760F5F" w:rsidRDefault="00760F5F" w:rsidP="00760F5F">
            <w:pPr>
              <w:tabs>
                <w:tab w:val="left" w:pos="6189"/>
              </w:tabs>
              <w:rPr>
                <w:b/>
                <w:szCs w:val="24"/>
              </w:rPr>
            </w:pPr>
            <w:r>
              <w:rPr>
                <w:b/>
                <w:szCs w:val="24"/>
              </w:rPr>
              <w:t>HOME MANAGEMENT P640/3</w:t>
            </w:r>
          </w:p>
          <w:p w:rsidR="00533C52" w:rsidRDefault="00533C52" w:rsidP="00760F5F"/>
        </w:tc>
      </w:tr>
    </w:tbl>
    <w:p w:rsidR="00760F5F" w:rsidRDefault="00533C52" w:rsidP="00533C52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6754366" cy="6901961"/>
            <wp:effectExtent l="19050" t="0" r="8384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4466" t="18517" r="22480" b="136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4366" cy="69019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0F5F" w:rsidRPr="00760F5F" w:rsidRDefault="00760F5F" w:rsidP="00533C52">
      <w:pPr>
        <w:jc w:val="center"/>
        <w:rPr>
          <w:b/>
        </w:rPr>
      </w:pPr>
      <w:r>
        <w:rPr>
          <w:b/>
        </w:rPr>
        <w:t>END</w:t>
      </w:r>
    </w:p>
    <w:sectPr w:rsidR="00760F5F" w:rsidRPr="00760F5F" w:rsidSect="00533C5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533C52"/>
    <w:rsid w:val="001664FF"/>
    <w:rsid w:val="004B3148"/>
    <w:rsid w:val="00533C52"/>
    <w:rsid w:val="00760F5F"/>
    <w:rsid w:val="009B619E"/>
    <w:rsid w:val="00B267AE"/>
    <w:rsid w:val="00D80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1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3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C5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33C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JJEB</dc:creator>
  <cp:lastModifiedBy>JJEB</cp:lastModifiedBy>
  <cp:revision>2</cp:revision>
  <dcterms:created xsi:type="dcterms:W3CDTF">2019-07-16T13:03:00Z</dcterms:created>
  <dcterms:modified xsi:type="dcterms:W3CDTF">2019-07-16T13:11:00Z</dcterms:modified>
</cp:coreProperties>
</file>